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CA42" w14:textId="6064E847" w:rsidR="002B5AFC" w:rsidRDefault="007C508F" w:rsidP="007C508F">
      <w:pPr>
        <w:jc w:val="center"/>
        <w:rPr>
          <w:rFonts w:ascii="Arial" w:hAnsi="Arial" w:cs="Arial"/>
          <w:b/>
          <w:bCs/>
          <w:color w:val="2F5496" w:themeColor="accent1" w:themeShade="BF"/>
          <w:sz w:val="96"/>
          <w:szCs w:val="96"/>
        </w:rPr>
      </w:pPr>
      <w:r w:rsidRPr="000351E5">
        <w:rPr>
          <w:rFonts w:ascii="Arial" w:hAnsi="Arial" w:cs="Arial"/>
          <w:b/>
          <w:bCs/>
          <w:color w:val="2F5496" w:themeColor="accent1" w:themeShade="BF"/>
          <w:sz w:val="96"/>
          <w:szCs w:val="96"/>
        </w:rPr>
        <w:t>KYRE PARK</w:t>
      </w:r>
    </w:p>
    <w:p w14:paraId="2E66CD65" w14:textId="0E5DE850" w:rsidR="00FD0524" w:rsidRPr="006D1D39" w:rsidRDefault="006D1D39" w:rsidP="007C508F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6D1D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DETAILED ITINERARY</w:t>
      </w:r>
    </w:p>
    <w:p w14:paraId="1A2FCB41" w14:textId="4AC185E6" w:rsidR="007C508F" w:rsidRDefault="007C508F" w:rsidP="007C508F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351E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3</w:t>
      </w:r>
      <w:r w:rsidRPr="000351E5">
        <w:rPr>
          <w:rFonts w:ascii="Arial" w:hAnsi="Arial" w:cs="Arial"/>
          <w:b/>
          <w:bCs/>
          <w:color w:val="2F5496" w:themeColor="accent1" w:themeShade="BF"/>
          <w:sz w:val="28"/>
          <w:szCs w:val="28"/>
          <w:vertAlign w:val="superscript"/>
        </w:rPr>
        <w:t>rd</w:t>
      </w:r>
      <w:r w:rsidRPr="000351E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to 7</w:t>
      </w:r>
      <w:r w:rsidRPr="000351E5">
        <w:rPr>
          <w:rFonts w:ascii="Arial" w:hAnsi="Arial" w:cs="Arial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0351E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September 2023</w:t>
      </w:r>
    </w:p>
    <w:p w14:paraId="4009EEEF" w14:textId="4CADF511" w:rsidR="007C508F" w:rsidRPr="00D62897" w:rsidRDefault="00484878" w:rsidP="00D237B0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mc:AlternateContent>
          <mc:Choice Requires="wpg">
            <w:drawing>
              <wp:inline distT="0" distB="0" distL="0" distR="0" wp14:anchorId="19A1E6F4" wp14:editId="30806BC9">
                <wp:extent cx="4286250" cy="221869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2218690"/>
                          <a:chOff x="0" y="0"/>
                          <a:chExt cx="3143250" cy="221869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80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809750"/>
                            <a:ext cx="3143250" cy="408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A03B23" w14:textId="4980F2BE" w:rsidR="00484878" w:rsidRDefault="00484878" w:rsidP="004848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2ED2FF9" w14:textId="10565234" w:rsidR="00D237B0" w:rsidRDefault="00D237B0" w:rsidP="004848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A9C5A59" w14:textId="77777777" w:rsidR="00D237B0" w:rsidRPr="00484878" w:rsidRDefault="00D237B0" w:rsidP="004848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1E6F4" id="Group 12" o:spid="_x0000_s1026" style="width:337.5pt;height:174.7pt;mso-position-horizontal-relative:char;mso-position-vertical-relative:line" coordsize="31432,221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1432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8097;width:3143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A03B23" w14:textId="4980F2BE" w:rsidR="00484878" w:rsidRDefault="00484878" w:rsidP="0048487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2ED2FF9" w14:textId="10565234" w:rsidR="00D237B0" w:rsidRDefault="00D237B0" w:rsidP="0048487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A9C5A59" w14:textId="77777777" w:rsidR="00D237B0" w:rsidRPr="00484878" w:rsidRDefault="00D237B0" w:rsidP="0048487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6EF575" w14:textId="2AD86F79" w:rsidR="00D77396" w:rsidRPr="00D77396" w:rsidRDefault="00D77396" w:rsidP="007C508F">
      <w:pPr>
        <w:jc w:val="both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77396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Sunday 3</w:t>
      </w:r>
      <w:r w:rsidRPr="00D77396">
        <w:rPr>
          <w:rFonts w:ascii="Arial" w:hAnsi="Arial" w:cs="Arial"/>
          <w:b/>
          <w:bCs/>
          <w:color w:val="808080" w:themeColor="background1" w:themeShade="80"/>
          <w:sz w:val="28"/>
          <w:szCs w:val="28"/>
          <w:vertAlign w:val="superscript"/>
        </w:rPr>
        <w:t>rd</w:t>
      </w:r>
      <w:r w:rsidRPr="00D77396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September</w:t>
      </w:r>
    </w:p>
    <w:p w14:paraId="73B479E4" w14:textId="005DB82B" w:rsidR="007C508F" w:rsidRPr="00883594" w:rsidRDefault="007C508F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>Guests arrive in time for tea at 3.30</w:t>
      </w:r>
      <w:r w:rsidR="006D1D39">
        <w:rPr>
          <w:rFonts w:ascii="Arial" w:hAnsi="Arial" w:cs="Arial"/>
          <w:color w:val="808080" w:themeColor="background1" w:themeShade="80"/>
          <w:sz w:val="28"/>
          <w:szCs w:val="28"/>
        </w:rPr>
        <w:t>pm</w:t>
      </w:r>
    </w:p>
    <w:p w14:paraId="3DE1453E" w14:textId="440751EA" w:rsidR="007C508F" w:rsidRPr="00883594" w:rsidRDefault="007C508F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>7.00 Assemble in the Drawing Room to meet you</w:t>
      </w:r>
      <w:r w:rsidR="00274D2F">
        <w:rPr>
          <w:rFonts w:ascii="Arial" w:hAnsi="Arial" w:cs="Arial"/>
          <w:color w:val="808080" w:themeColor="background1" w:themeShade="80"/>
          <w:sz w:val="28"/>
          <w:szCs w:val="28"/>
        </w:rPr>
        <w:t>r</w:t>
      </w: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fellow guests over a glass of champagne</w:t>
      </w:r>
      <w:r w:rsidR="00767719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</w:t>
      </w:r>
    </w:p>
    <w:p w14:paraId="190DA894" w14:textId="4221564C" w:rsidR="007C508F" w:rsidRPr="00883594" w:rsidRDefault="007C508F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 xml:space="preserve">7.30 Dinner </w:t>
      </w:r>
    </w:p>
    <w:p w14:paraId="19AE1B38" w14:textId="2A875DDE" w:rsidR="007C508F" w:rsidRPr="00883594" w:rsidRDefault="007C508F" w:rsidP="007C508F">
      <w:pPr>
        <w:jc w:val="both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Monday</w:t>
      </w:r>
      <w:r w:rsidR="007B29B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4th</w:t>
      </w:r>
    </w:p>
    <w:p w14:paraId="37DF39D3" w14:textId="4E9C8E82" w:rsidR="007C508F" w:rsidRPr="00883594" w:rsidRDefault="007C508F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>Continental Breakfast served from 7.30am</w:t>
      </w:r>
    </w:p>
    <w:p w14:paraId="6713FDDF" w14:textId="0A10F5D7" w:rsidR="007C508F" w:rsidRDefault="00A11D24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9A0D3B" wp14:editId="02F51DC2">
            <wp:simplePos x="0" y="0"/>
            <wp:positionH relativeFrom="column">
              <wp:posOffset>-400050</wp:posOffset>
            </wp:positionH>
            <wp:positionV relativeFrom="paragraph">
              <wp:posOffset>1905</wp:posOffset>
            </wp:positionV>
            <wp:extent cx="2357957" cy="1728000"/>
            <wp:effectExtent l="0" t="0" r="4445" b="5715"/>
            <wp:wrapTight wrapText="bothSides">
              <wp:wrapPolygon edited="0">
                <wp:start x="0" y="0"/>
                <wp:lineTo x="0" y="21433"/>
                <wp:lineTo x="21466" y="21433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40265" r="5274" b="7588"/>
                    <a:stretch/>
                  </pic:blipFill>
                  <pic:spPr bwMode="auto">
                    <a:xfrm>
                      <a:off x="0" y="0"/>
                      <a:ext cx="2357957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8F" w:rsidRPr="00883594">
        <w:rPr>
          <w:rFonts w:ascii="Arial" w:hAnsi="Arial" w:cs="Arial"/>
          <w:color w:val="808080" w:themeColor="background1" w:themeShade="80"/>
          <w:sz w:val="28"/>
          <w:szCs w:val="28"/>
        </w:rPr>
        <w:t>9.</w:t>
      </w:r>
      <w:r w:rsidR="00565260">
        <w:rPr>
          <w:rFonts w:ascii="Arial" w:hAnsi="Arial" w:cs="Arial"/>
          <w:color w:val="808080" w:themeColor="background1" w:themeShade="80"/>
          <w:sz w:val="28"/>
          <w:szCs w:val="28"/>
        </w:rPr>
        <w:t>3</w:t>
      </w:r>
      <w:r w:rsidR="007C508F" w:rsidRPr="00883594">
        <w:rPr>
          <w:rFonts w:ascii="Arial" w:hAnsi="Arial" w:cs="Arial"/>
          <w:color w:val="808080" w:themeColor="background1" w:themeShade="80"/>
          <w:sz w:val="28"/>
          <w:szCs w:val="28"/>
        </w:rPr>
        <w:t>0 Assemble in the School</w:t>
      </w:r>
      <w:r w:rsidR="00320A9A">
        <w:rPr>
          <w:rFonts w:ascii="Arial" w:hAnsi="Arial" w:cs="Arial"/>
          <w:color w:val="808080" w:themeColor="background1" w:themeShade="80"/>
          <w:sz w:val="28"/>
          <w:szCs w:val="28"/>
        </w:rPr>
        <w:t>r</w:t>
      </w:r>
      <w:r w:rsidR="007C508F" w:rsidRPr="00883594">
        <w:rPr>
          <w:rFonts w:ascii="Arial" w:hAnsi="Arial" w:cs="Arial"/>
          <w:color w:val="808080" w:themeColor="background1" w:themeShade="80"/>
          <w:sz w:val="28"/>
          <w:szCs w:val="28"/>
        </w:rPr>
        <w:t xml:space="preserve">oom. Talk by </w:t>
      </w:r>
      <w:r w:rsidR="00A870AF" w:rsidRPr="004931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John Beav</w:t>
      </w:r>
      <w:r w:rsidR="00521479" w:rsidRPr="004931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an, Cabinet Maker</w:t>
      </w:r>
      <w:r w:rsidR="00F728D8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F728D8" w:rsidRPr="00FF1E0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F728D8" w:rsidRPr="00FF1E01">
        <w:rPr>
          <w:rFonts w:ascii="Arial" w:hAnsi="Arial" w:cs="Arial"/>
          <w:color w:val="808080" w:themeColor="background1" w:themeShade="80"/>
          <w:sz w:val="28"/>
          <w:szCs w:val="28"/>
        </w:rPr>
        <w:t>John is</w:t>
      </w:r>
      <w:r w:rsidR="00F728D8" w:rsidRPr="00FF1E0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F728D8" w:rsidRPr="00FF1E01">
        <w:rPr>
          <w:rFonts w:ascii="Arial" w:hAnsi="Arial" w:cs="Arial"/>
          <w:color w:val="808080" w:themeColor="background1" w:themeShade="80"/>
          <w:sz w:val="28"/>
          <w:szCs w:val="28"/>
        </w:rPr>
        <w:t>one of Britain’s outstanding cabinet makers with commissions from all over the world</w:t>
      </w:r>
      <w:r w:rsidR="00236E9C">
        <w:rPr>
          <w:rFonts w:ascii="Arial" w:hAnsi="Arial" w:cs="Arial"/>
          <w:color w:val="FF0000"/>
          <w:sz w:val="28"/>
          <w:szCs w:val="28"/>
        </w:rPr>
        <w:t xml:space="preserve">. </w:t>
      </w:r>
      <w:r w:rsidR="00236E9C" w:rsidRPr="005A53FB">
        <w:rPr>
          <w:rFonts w:ascii="Arial" w:hAnsi="Arial" w:cs="Arial"/>
          <w:color w:val="808080" w:themeColor="background1" w:themeShade="80"/>
          <w:sz w:val="28"/>
          <w:szCs w:val="28"/>
        </w:rPr>
        <w:t xml:space="preserve">See </w:t>
      </w:r>
      <w:hyperlink r:id="rId8" w:history="1">
        <w:r w:rsidR="00236E9C" w:rsidRPr="005A53FB">
          <w:rPr>
            <w:rStyle w:val="Hyperlink"/>
            <w:rFonts w:ascii="Arial" w:hAnsi="Arial" w:cs="Arial"/>
            <w:color w:val="808080" w:themeColor="background1" w:themeShade="80"/>
            <w:sz w:val="28"/>
            <w:szCs w:val="28"/>
          </w:rPr>
          <w:t>www.johnbeavan.com</w:t>
        </w:r>
      </w:hyperlink>
      <w:r w:rsidR="00C670CA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6B251292" w14:textId="6A6FD3F7" w:rsidR="007C508F" w:rsidRDefault="007C508F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 xml:space="preserve">10.00 Depart </w:t>
      </w:r>
      <w:r w:rsidR="007C2397">
        <w:rPr>
          <w:rFonts w:ascii="Arial" w:hAnsi="Arial" w:cs="Arial"/>
          <w:color w:val="808080" w:themeColor="background1" w:themeShade="80"/>
          <w:sz w:val="28"/>
          <w:szCs w:val="28"/>
        </w:rPr>
        <w:t xml:space="preserve">for </w:t>
      </w:r>
      <w:r w:rsidR="00521479" w:rsidRPr="00C670CA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John Beavan’s </w:t>
      </w:r>
      <w:proofErr w:type="gramStart"/>
      <w:r w:rsidR="00521479" w:rsidRPr="00C670CA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workshop</w:t>
      </w:r>
      <w:proofErr w:type="gramEnd"/>
    </w:p>
    <w:p w14:paraId="42A9DA2A" w14:textId="6F49F1C6" w:rsidR="00E62078" w:rsidRDefault="00E62078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1</w:t>
      </w:r>
      <w:r w:rsidR="008F454D">
        <w:rPr>
          <w:rFonts w:ascii="Arial" w:hAnsi="Arial" w:cs="Arial"/>
          <w:color w:val="808080" w:themeColor="background1" w:themeShade="80"/>
          <w:sz w:val="28"/>
          <w:szCs w:val="28"/>
        </w:rPr>
        <w:t xml:space="preserve">2.00 Depart for Lunch </w:t>
      </w:r>
      <w:r w:rsidR="0046227E">
        <w:rPr>
          <w:rFonts w:ascii="Arial" w:hAnsi="Arial" w:cs="Arial"/>
          <w:color w:val="808080" w:themeColor="background1" w:themeShade="80"/>
          <w:sz w:val="28"/>
          <w:szCs w:val="28"/>
        </w:rPr>
        <w:t>(included)</w:t>
      </w:r>
      <w:r w:rsidR="004565BE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8F454D">
        <w:rPr>
          <w:rFonts w:ascii="Arial" w:hAnsi="Arial" w:cs="Arial"/>
          <w:color w:val="808080" w:themeColor="background1" w:themeShade="80"/>
          <w:sz w:val="28"/>
          <w:szCs w:val="28"/>
        </w:rPr>
        <w:t>at</w:t>
      </w:r>
      <w:r w:rsidR="008F454D" w:rsidRPr="0049312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proofErr w:type="spellStart"/>
      <w:r w:rsidR="008F454D" w:rsidRPr="004931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Kyre</w:t>
      </w:r>
      <w:proofErr w:type="spellEnd"/>
      <w:r w:rsidR="008F454D" w:rsidRPr="004931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Barn Bistro</w:t>
      </w:r>
      <w:r w:rsidR="004565B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.</w:t>
      </w:r>
    </w:p>
    <w:p w14:paraId="317DEE79" w14:textId="27527569" w:rsidR="001C6985" w:rsidRDefault="00253465" w:rsidP="001D6913">
      <w:pPr>
        <w:rPr>
          <w:rFonts w:ascii="Arial" w:hAnsi="Arial" w:cs="Arial"/>
          <w:noProof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lastRenderedPageBreak/>
        <w:t xml:space="preserve">13.00 </w:t>
      </w:r>
      <w:r w:rsidR="009D427B" w:rsidRPr="00A0681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Free time</w:t>
      </w:r>
      <w:r w:rsidR="009D427B">
        <w:rPr>
          <w:rFonts w:ascii="Arial" w:hAnsi="Arial" w:cs="Arial"/>
          <w:color w:val="808080" w:themeColor="background1" w:themeShade="80"/>
          <w:sz w:val="28"/>
          <w:szCs w:val="28"/>
        </w:rPr>
        <w:t xml:space="preserve">; </w:t>
      </w:r>
      <w:r w:rsidR="004F16CE">
        <w:rPr>
          <w:rFonts w:ascii="Arial" w:hAnsi="Arial" w:cs="Arial"/>
          <w:color w:val="808080" w:themeColor="background1" w:themeShade="80"/>
          <w:sz w:val="28"/>
          <w:szCs w:val="28"/>
        </w:rPr>
        <w:t>Suggested visit</w:t>
      </w:r>
      <w:r w:rsidR="00E56E8C">
        <w:rPr>
          <w:rFonts w:ascii="Arial" w:hAnsi="Arial" w:cs="Arial"/>
          <w:color w:val="808080" w:themeColor="background1" w:themeShade="80"/>
          <w:sz w:val="28"/>
          <w:szCs w:val="28"/>
        </w:rPr>
        <w:t>;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0727D0" w:rsidRPr="004931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Witley Court</w:t>
      </w:r>
      <w:r w:rsidR="002557F7" w:rsidRPr="0049312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1B36C5">
        <w:rPr>
          <w:rFonts w:ascii="Arial" w:hAnsi="Arial" w:cs="Arial"/>
          <w:color w:val="808080" w:themeColor="background1" w:themeShade="80"/>
          <w:sz w:val="28"/>
          <w:szCs w:val="28"/>
        </w:rPr>
        <w:t xml:space="preserve">(English </w:t>
      </w:r>
      <w:r w:rsidR="00DF2688">
        <w:rPr>
          <w:rFonts w:ascii="Arial" w:hAnsi="Arial" w:cs="Arial"/>
          <w:color w:val="808080" w:themeColor="background1" w:themeShade="80"/>
          <w:sz w:val="28"/>
          <w:szCs w:val="28"/>
        </w:rPr>
        <w:t>H</w:t>
      </w:r>
      <w:r w:rsidR="001B36C5">
        <w:rPr>
          <w:rFonts w:ascii="Arial" w:hAnsi="Arial" w:cs="Arial"/>
          <w:color w:val="808080" w:themeColor="background1" w:themeShade="80"/>
          <w:sz w:val="28"/>
          <w:szCs w:val="28"/>
        </w:rPr>
        <w:t>eritage)</w:t>
      </w:r>
      <w:r w:rsidR="00DF268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2557F7">
        <w:rPr>
          <w:rFonts w:ascii="Arial" w:hAnsi="Arial" w:cs="Arial"/>
          <w:color w:val="808080" w:themeColor="background1" w:themeShade="80"/>
          <w:sz w:val="28"/>
          <w:szCs w:val="28"/>
        </w:rPr>
        <w:t>and adjacent church</w:t>
      </w:r>
      <w:r w:rsidR="00E56E8C">
        <w:rPr>
          <w:rFonts w:ascii="Arial" w:hAnsi="Arial" w:cs="Arial"/>
          <w:noProof/>
          <w:color w:val="808080" w:themeColor="background1" w:themeShade="80"/>
          <w:sz w:val="28"/>
          <w:szCs w:val="28"/>
        </w:rPr>
        <w:t xml:space="preserve"> </w:t>
      </w:r>
      <w:r w:rsidR="00BE1ADC">
        <w:rPr>
          <w:rFonts w:ascii="Arial" w:hAnsi="Arial" w:cs="Arial"/>
          <w:noProof/>
          <w:color w:val="808080" w:themeColor="background1" w:themeShade="80"/>
          <w:sz w:val="28"/>
          <w:szCs w:val="28"/>
        </w:rPr>
        <w:t xml:space="preserve">(own transport) </w:t>
      </w:r>
      <w:r w:rsidR="00E56E8C">
        <w:rPr>
          <w:rFonts w:ascii="Arial" w:hAnsi="Arial" w:cs="Arial"/>
          <w:noProof/>
          <w:color w:val="808080" w:themeColor="background1" w:themeShade="80"/>
          <w:sz w:val="28"/>
          <w:szCs w:val="28"/>
        </w:rPr>
        <w:t xml:space="preserve">or </w:t>
      </w:r>
      <w:r w:rsidR="00CD307C">
        <w:rPr>
          <w:rFonts w:ascii="Arial" w:hAnsi="Arial" w:cs="Arial"/>
          <w:noProof/>
          <w:color w:val="808080" w:themeColor="background1" w:themeShade="80"/>
          <w:sz w:val="28"/>
          <w:szCs w:val="28"/>
        </w:rPr>
        <w:t>discover</w:t>
      </w:r>
      <w:r w:rsidR="00AA4837">
        <w:rPr>
          <w:rFonts w:ascii="Arial" w:hAnsi="Arial" w:cs="Arial"/>
          <w:noProof/>
          <w:color w:val="808080" w:themeColor="background1" w:themeShade="80"/>
          <w:sz w:val="28"/>
          <w:szCs w:val="28"/>
        </w:rPr>
        <w:t xml:space="preserve"> </w:t>
      </w:r>
      <w:r w:rsidR="00E56E8C">
        <w:rPr>
          <w:rFonts w:ascii="Arial" w:hAnsi="Arial" w:cs="Arial"/>
          <w:noProof/>
          <w:color w:val="808080" w:themeColor="background1" w:themeShade="80"/>
          <w:sz w:val="28"/>
          <w:szCs w:val="28"/>
        </w:rPr>
        <w:t xml:space="preserve">the </w:t>
      </w:r>
      <w:r w:rsidR="00BE1ADC">
        <w:rPr>
          <w:rFonts w:ascii="Arial" w:hAnsi="Arial" w:cs="Arial"/>
          <w:noProof/>
          <w:color w:val="808080" w:themeColor="background1" w:themeShade="80"/>
          <w:sz w:val="28"/>
          <w:szCs w:val="28"/>
        </w:rPr>
        <w:t>extensive landscaped grounds</w:t>
      </w:r>
      <w:r w:rsidR="00E56E8C">
        <w:rPr>
          <w:rFonts w:ascii="Arial" w:hAnsi="Arial" w:cs="Arial"/>
          <w:noProof/>
          <w:color w:val="808080" w:themeColor="background1" w:themeShade="80"/>
          <w:sz w:val="28"/>
          <w:szCs w:val="28"/>
        </w:rPr>
        <w:t xml:space="preserve"> of Kyre Park</w:t>
      </w:r>
      <w:r w:rsidR="00AA4837">
        <w:rPr>
          <w:rFonts w:ascii="Arial" w:hAnsi="Arial" w:cs="Arial"/>
          <w:noProof/>
          <w:color w:val="808080" w:themeColor="background1" w:themeShade="80"/>
          <w:sz w:val="28"/>
          <w:szCs w:val="28"/>
        </w:rPr>
        <w:t>.</w:t>
      </w:r>
    </w:p>
    <w:p w14:paraId="7ABF80BB" w14:textId="7DDD7858" w:rsidR="002557F7" w:rsidRDefault="002557F7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13.30 Arrive </w:t>
      </w:r>
      <w:r w:rsidRPr="00E87A5D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Witley</w:t>
      </w:r>
      <w:r w:rsidR="00F46F56" w:rsidRPr="00E87A5D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Court</w:t>
      </w:r>
      <w:r w:rsidR="00B6002D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Witley is the now ruinous mansion of the </w:t>
      </w:r>
      <w:r w:rsidR="008A2DF7">
        <w:rPr>
          <w:rFonts w:ascii="Arial" w:hAnsi="Arial" w:cs="Arial"/>
          <w:color w:val="808080" w:themeColor="background1" w:themeShade="80"/>
          <w:sz w:val="28"/>
          <w:szCs w:val="28"/>
        </w:rPr>
        <w:t>E</w:t>
      </w:r>
      <w:r w:rsidR="00B6002D">
        <w:rPr>
          <w:rFonts w:ascii="Arial" w:hAnsi="Arial" w:cs="Arial"/>
          <w:color w:val="808080" w:themeColor="background1" w:themeShade="80"/>
          <w:sz w:val="28"/>
          <w:szCs w:val="28"/>
        </w:rPr>
        <w:t>arls o</w:t>
      </w:r>
      <w:r w:rsidR="008A2DF7">
        <w:rPr>
          <w:rFonts w:ascii="Arial" w:hAnsi="Arial" w:cs="Arial"/>
          <w:color w:val="808080" w:themeColor="background1" w:themeShade="80"/>
          <w:sz w:val="28"/>
          <w:szCs w:val="28"/>
        </w:rPr>
        <w:t>f</w:t>
      </w:r>
      <w:r w:rsidR="00B6002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Dudley</w:t>
      </w:r>
      <w:r w:rsidR="00DF268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with gardens by </w:t>
      </w:r>
      <w:proofErr w:type="spellStart"/>
      <w:r w:rsidR="00DF2688">
        <w:rPr>
          <w:rFonts w:ascii="Arial" w:hAnsi="Arial" w:cs="Arial"/>
          <w:color w:val="808080" w:themeColor="background1" w:themeShade="80"/>
          <w:sz w:val="28"/>
          <w:szCs w:val="28"/>
        </w:rPr>
        <w:t>Nesfield</w:t>
      </w:r>
      <w:proofErr w:type="spellEnd"/>
      <w:r w:rsidR="00DF2688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the Victorian </w:t>
      </w:r>
      <w:r w:rsidR="00535E01">
        <w:rPr>
          <w:rFonts w:ascii="Arial" w:hAnsi="Arial" w:cs="Arial"/>
          <w:color w:val="808080" w:themeColor="background1" w:themeShade="80"/>
          <w:sz w:val="28"/>
          <w:szCs w:val="28"/>
        </w:rPr>
        <w:t>g</w:t>
      </w:r>
      <w:r w:rsidR="00DF2688">
        <w:rPr>
          <w:rFonts w:ascii="Arial" w:hAnsi="Arial" w:cs="Arial"/>
          <w:color w:val="808080" w:themeColor="background1" w:themeShade="80"/>
          <w:sz w:val="28"/>
          <w:szCs w:val="28"/>
        </w:rPr>
        <w:t>arden designer</w:t>
      </w:r>
      <w:r w:rsidR="00987A05">
        <w:rPr>
          <w:rFonts w:ascii="Arial" w:hAnsi="Arial" w:cs="Arial"/>
          <w:color w:val="808080" w:themeColor="background1" w:themeShade="80"/>
          <w:sz w:val="28"/>
          <w:szCs w:val="28"/>
        </w:rPr>
        <w:t>, centred on the astonishing Perseus and Andromeda fountain</w:t>
      </w:r>
      <w:r w:rsidR="00985690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Adjacent is the </w:t>
      </w:r>
      <w:r w:rsidR="00FA10E3">
        <w:rPr>
          <w:rFonts w:ascii="Arial" w:hAnsi="Arial" w:cs="Arial"/>
          <w:color w:val="808080" w:themeColor="background1" w:themeShade="80"/>
          <w:sz w:val="28"/>
          <w:szCs w:val="28"/>
        </w:rPr>
        <w:t>B</w:t>
      </w:r>
      <w:r w:rsidR="00985690">
        <w:rPr>
          <w:rFonts w:ascii="Arial" w:hAnsi="Arial" w:cs="Arial"/>
          <w:color w:val="808080" w:themeColor="background1" w:themeShade="80"/>
          <w:sz w:val="28"/>
          <w:szCs w:val="28"/>
        </w:rPr>
        <w:t xml:space="preserve">aroque church </w:t>
      </w:r>
      <w:r w:rsidR="00E87A5D">
        <w:rPr>
          <w:rFonts w:ascii="Arial" w:hAnsi="Arial" w:cs="Arial"/>
          <w:color w:val="808080" w:themeColor="background1" w:themeShade="80"/>
          <w:sz w:val="28"/>
          <w:szCs w:val="28"/>
        </w:rPr>
        <w:t>with fittings from the destroyed palace of the Dukes of Chandos</w:t>
      </w:r>
      <w:r w:rsidR="00535E01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3B68601E" w14:textId="0B6833A0" w:rsidR="00C36375" w:rsidRPr="00883594" w:rsidRDefault="00C36375" w:rsidP="00466743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noProof/>
          <w:color w:val="808080" w:themeColor="background1" w:themeShade="80"/>
          <w:sz w:val="28"/>
          <w:szCs w:val="28"/>
        </w:rPr>
        <w:drawing>
          <wp:inline distT="0" distB="0" distL="0" distR="0" wp14:anchorId="119448B8" wp14:editId="573199E9">
            <wp:extent cx="3242945" cy="1066690"/>
            <wp:effectExtent l="19050" t="19050" r="14605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1" b="9526"/>
                    <a:stretch/>
                  </pic:blipFill>
                  <pic:spPr bwMode="auto">
                    <a:xfrm>
                      <a:off x="0" y="0"/>
                      <a:ext cx="3244134" cy="10670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41574" w14:textId="01D944FF" w:rsidR="007C508F" w:rsidRDefault="00394201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Free Time</w:t>
      </w:r>
      <w:r w:rsidR="00577592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</w:t>
      </w:r>
      <w:r w:rsidR="007C508F" w:rsidRPr="00883594">
        <w:rPr>
          <w:rFonts w:ascii="Arial" w:hAnsi="Arial" w:cs="Arial"/>
          <w:color w:val="808080" w:themeColor="background1" w:themeShade="80"/>
          <w:sz w:val="28"/>
          <w:szCs w:val="28"/>
        </w:rPr>
        <w:t>Return</w:t>
      </w:r>
      <w:r w:rsidR="00BF0C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577592">
        <w:rPr>
          <w:rFonts w:ascii="Arial" w:hAnsi="Arial" w:cs="Arial"/>
          <w:color w:val="808080" w:themeColor="background1" w:themeShade="80"/>
          <w:sz w:val="28"/>
          <w:szCs w:val="28"/>
        </w:rPr>
        <w:t xml:space="preserve">to </w:t>
      </w:r>
      <w:proofErr w:type="spellStart"/>
      <w:r w:rsidR="00577592">
        <w:rPr>
          <w:rFonts w:ascii="Arial" w:hAnsi="Arial" w:cs="Arial"/>
          <w:color w:val="808080" w:themeColor="background1" w:themeShade="80"/>
          <w:sz w:val="28"/>
          <w:szCs w:val="28"/>
        </w:rPr>
        <w:t>Kyre</w:t>
      </w:r>
      <w:proofErr w:type="spellEnd"/>
      <w:r w:rsidR="00577592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BF0CBC">
        <w:rPr>
          <w:rFonts w:ascii="Arial" w:hAnsi="Arial" w:cs="Arial"/>
          <w:color w:val="808080" w:themeColor="background1" w:themeShade="80"/>
          <w:sz w:val="28"/>
          <w:szCs w:val="28"/>
        </w:rPr>
        <w:t>at your own convenience</w:t>
      </w:r>
      <w:r w:rsidR="0098617B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55A876C6" w14:textId="7657FE71" w:rsidR="007C508F" w:rsidRDefault="007C508F" w:rsidP="007C508F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>7.30 Dinner</w:t>
      </w:r>
    </w:p>
    <w:p w14:paraId="57F10CA8" w14:textId="62AFF54C" w:rsidR="00A574B8" w:rsidRPr="00883594" w:rsidRDefault="00A574B8" w:rsidP="00A574B8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Tues</w:t>
      </w:r>
      <w:r w:rsidRPr="0088359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day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7B29B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5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th</w:t>
      </w:r>
    </w:p>
    <w:p w14:paraId="557F6185" w14:textId="387AA103" w:rsidR="00A574B8" w:rsidRDefault="00A574B8" w:rsidP="00A574B8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>Continental Breakfast served from 7.30am</w:t>
      </w:r>
    </w:p>
    <w:p w14:paraId="299F82C1" w14:textId="1DC0D604" w:rsidR="006120BC" w:rsidRDefault="00A77E6B" w:rsidP="006120BC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9.30 Assemble in Schoolroom to hear of to</w:t>
      </w:r>
      <w:r w:rsidR="006120BC">
        <w:rPr>
          <w:rFonts w:ascii="Arial" w:hAnsi="Arial" w:cs="Arial"/>
          <w:color w:val="808080" w:themeColor="background1" w:themeShade="80"/>
          <w:sz w:val="28"/>
          <w:szCs w:val="28"/>
        </w:rPr>
        <w:t>day’s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808080" w:themeColor="background1" w:themeShade="80"/>
          <w:sz w:val="28"/>
          <w:szCs w:val="28"/>
        </w:rPr>
        <w:t>destinations</w:t>
      </w:r>
      <w:proofErr w:type="gramEnd"/>
    </w:p>
    <w:p w14:paraId="13F0A6D3" w14:textId="09DF20D0" w:rsidR="00162A3E" w:rsidRDefault="00D77396" w:rsidP="00162A3E">
      <w:pPr>
        <w:jc w:val="both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50C289" wp14:editId="055C42EF">
            <wp:simplePos x="0" y="0"/>
            <wp:positionH relativeFrom="margin">
              <wp:posOffset>3000375</wp:posOffset>
            </wp:positionH>
            <wp:positionV relativeFrom="margin">
              <wp:posOffset>4829175</wp:posOffset>
            </wp:positionV>
            <wp:extent cx="3167794" cy="187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08"/>
                    <a:stretch/>
                  </pic:blipFill>
                  <pic:spPr bwMode="auto">
                    <a:xfrm>
                      <a:off x="0" y="0"/>
                      <a:ext cx="3167794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BC">
        <w:rPr>
          <w:rFonts w:ascii="Arial" w:hAnsi="Arial" w:cs="Arial"/>
          <w:color w:val="808080" w:themeColor="background1" w:themeShade="80"/>
          <w:sz w:val="28"/>
          <w:szCs w:val="28"/>
        </w:rPr>
        <w:t>10</w:t>
      </w:r>
      <w:r w:rsidR="00A574B8" w:rsidRPr="00883594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1A7027">
        <w:rPr>
          <w:rFonts w:ascii="Arial" w:hAnsi="Arial" w:cs="Arial"/>
          <w:color w:val="808080" w:themeColor="background1" w:themeShade="80"/>
          <w:sz w:val="28"/>
          <w:szCs w:val="28"/>
        </w:rPr>
        <w:t>0</w:t>
      </w:r>
      <w:r w:rsidR="00A574B8" w:rsidRPr="00883594">
        <w:rPr>
          <w:rFonts w:ascii="Arial" w:hAnsi="Arial" w:cs="Arial"/>
          <w:color w:val="808080" w:themeColor="background1" w:themeShade="80"/>
          <w:sz w:val="28"/>
          <w:szCs w:val="28"/>
        </w:rPr>
        <w:t>0 Depart</w:t>
      </w:r>
      <w:r w:rsidR="008053C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by coach</w:t>
      </w:r>
      <w:r w:rsidR="00BE1BA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for</w:t>
      </w:r>
      <w:r w:rsidR="006120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49312C" w:rsidRPr="004931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Berrington Hall</w:t>
      </w:r>
      <w:r w:rsidR="008053C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.</w:t>
      </w:r>
      <w:r w:rsidR="005D23FA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5D23FA" w:rsidRPr="00E13362">
        <w:rPr>
          <w:rFonts w:ascii="Arial" w:hAnsi="Arial" w:cs="Arial"/>
          <w:color w:val="808080" w:themeColor="background1" w:themeShade="80"/>
          <w:sz w:val="28"/>
          <w:szCs w:val="28"/>
        </w:rPr>
        <w:t>Berrington is an 18</w:t>
      </w:r>
      <w:r w:rsidR="005D23FA" w:rsidRPr="00E13362">
        <w:rPr>
          <w:rFonts w:ascii="Arial" w:hAnsi="Arial" w:cs="Arial"/>
          <w:color w:val="808080" w:themeColor="background1" w:themeShade="80"/>
          <w:sz w:val="28"/>
          <w:szCs w:val="28"/>
          <w:vertAlign w:val="superscript"/>
        </w:rPr>
        <w:t>th</w:t>
      </w:r>
      <w:r w:rsidR="005D23FA" w:rsidRPr="00E13362">
        <w:rPr>
          <w:rFonts w:ascii="Arial" w:hAnsi="Arial" w:cs="Arial"/>
          <w:color w:val="808080" w:themeColor="background1" w:themeShade="80"/>
          <w:sz w:val="28"/>
          <w:szCs w:val="28"/>
        </w:rPr>
        <w:t xml:space="preserve"> century</w:t>
      </w:r>
      <w:r w:rsidR="005D23FA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E13362" w:rsidRPr="00E13362">
        <w:rPr>
          <w:rFonts w:ascii="Arial" w:hAnsi="Arial" w:cs="Arial"/>
          <w:color w:val="808080" w:themeColor="background1" w:themeShade="80"/>
          <w:sz w:val="28"/>
          <w:szCs w:val="28"/>
        </w:rPr>
        <w:t>P</w:t>
      </w:r>
      <w:r w:rsidR="005D23FA" w:rsidRPr="00E13362">
        <w:rPr>
          <w:rFonts w:ascii="Arial" w:hAnsi="Arial" w:cs="Arial"/>
          <w:color w:val="808080" w:themeColor="background1" w:themeShade="80"/>
          <w:sz w:val="28"/>
          <w:szCs w:val="28"/>
        </w:rPr>
        <w:t xml:space="preserve">alladian </w:t>
      </w:r>
      <w:r w:rsidR="00EE4DD7" w:rsidRPr="00E13362">
        <w:rPr>
          <w:rFonts w:ascii="Arial" w:hAnsi="Arial" w:cs="Arial"/>
          <w:color w:val="808080" w:themeColor="background1" w:themeShade="80"/>
          <w:sz w:val="28"/>
          <w:szCs w:val="28"/>
        </w:rPr>
        <w:t xml:space="preserve">mansion designed by Henry Holland, a favoured architect of the </w:t>
      </w:r>
      <w:proofErr w:type="gramStart"/>
      <w:r w:rsidR="00EE4DD7" w:rsidRPr="00E13362">
        <w:rPr>
          <w:rFonts w:ascii="Arial" w:hAnsi="Arial" w:cs="Arial"/>
          <w:color w:val="808080" w:themeColor="background1" w:themeShade="80"/>
          <w:sz w:val="28"/>
          <w:szCs w:val="28"/>
        </w:rPr>
        <w:t>Prince</w:t>
      </w:r>
      <w:proofErr w:type="gramEnd"/>
      <w:r w:rsidR="00EE4DD7" w:rsidRPr="00E13362">
        <w:rPr>
          <w:rFonts w:ascii="Arial" w:hAnsi="Arial" w:cs="Arial"/>
          <w:color w:val="808080" w:themeColor="background1" w:themeShade="80"/>
          <w:sz w:val="28"/>
          <w:szCs w:val="28"/>
        </w:rPr>
        <w:t xml:space="preserve"> Regent</w:t>
      </w:r>
      <w:r w:rsidR="00E13362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9D5D4A">
        <w:rPr>
          <w:rFonts w:ascii="Arial" w:hAnsi="Arial" w:cs="Arial"/>
          <w:color w:val="808080" w:themeColor="background1" w:themeShade="80"/>
          <w:sz w:val="28"/>
          <w:szCs w:val="28"/>
        </w:rPr>
        <w:t xml:space="preserve"> Built in a distinctive red sandstone</w:t>
      </w:r>
      <w:r w:rsidR="00DF35A4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the </w:t>
      </w:r>
      <w:r w:rsidR="00401BF7">
        <w:rPr>
          <w:rFonts w:ascii="Arial" w:hAnsi="Arial" w:cs="Arial"/>
          <w:color w:val="808080" w:themeColor="background1" w:themeShade="80"/>
          <w:sz w:val="28"/>
          <w:szCs w:val="28"/>
        </w:rPr>
        <w:t>house displays the refined elegance for which the architect was famous</w:t>
      </w:r>
      <w:r w:rsidR="00216645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17CF7C7A" w14:textId="123CA287" w:rsidR="004A77C6" w:rsidRPr="001003D6" w:rsidRDefault="00597320" w:rsidP="00162A3E">
      <w:pPr>
        <w:jc w:val="both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12.30 Depart for </w:t>
      </w:r>
      <w:r w:rsidRPr="001003D6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Burton Court</w:t>
      </w: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14:paraId="52D86D5C" w14:textId="39D4E3F2" w:rsidR="003D19EC" w:rsidRDefault="003D19EC" w:rsidP="004A77C6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>1</w:t>
      </w:r>
      <w:r w:rsidR="00883292" w:rsidRPr="001003D6">
        <w:rPr>
          <w:rFonts w:ascii="Arial" w:hAnsi="Arial" w:cs="Arial"/>
          <w:color w:val="808080" w:themeColor="background1" w:themeShade="80"/>
          <w:sz w:val="28"/>
          <w:szCs w:val="28"/>
        </w:rPr>
        <w:t>3</w:t>
      </w: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2E6AB9" w:rsidRPr="001003D6">
        <w:rPr>
          <w:rFonts w:ascii="Arial" w:hAnsi="Arial" w:cs="Arial"/>
          <w:color w:val="808080" w:themeColor="background1" w:themeShade="80"/>
          <w:sz w:val="28"/>
          <w:szCs w:val="28"/>
        </w:rPr>
        <w:t>0</w:t>
      </w: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>0</w:t>
      </w:r>
      <w:r w:rsidR="00946E42"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 Arrive </w:t>
      </w:r>
      <w:r w:rsidR="004B138C" w:rsidRPr="001003D6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Burton Court</w:t>
      </w:r>
      <w:r w:rsidR="004B138C"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946E42"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for lunch </w:t>
      </w:r>
      <w:r w:rsidR="00043010"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(included) </w:t>
      </w:r>
      <w:r w:rsidR="00946E42" w:rsidRPr="001003D6">
        <w:rPr>
          <w:rFonts w:ascii="Arial" w:hAnsi="Arial" w:cs="Arial"/>
          <w:color w:val="808080" w:themeColor="background1" w:themeShade="80"/>
          <w:sz w:val="28"/>
          <w:szCs w:val="28"/>
        </w:rPr>
        <w:t>followed by guided tou</w:t>
      </w:r>
      <w:r w:rsidR="008A7B07" w:rsidRPr="001003D6">
        <w:rPr>
          <w:rFonts w:ascii="Arial" w:hAnsi="Arial" w:cs="Arial"/>
          <w:color w:val="808080" w:themeColor="background1" w:themeShade="80"/>
          <w:sz w:val="28"/>
          <w:szCs w:val="28"/>
        </w:rPr>
        <w:t>r</w:t>
      </w:r>
      <w:r w:rsidR="0089661B" w:rsidRPr="001003D6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6F6E4B4F" w14:textId="77777777" w:rsidR="00013B8B" w:rsidRDefault="00F65309" w:rsidP="00013B8B">
      <w:r w:rsidRPr="0023217B">
        <w:rPr>
          <w:rFonts w:ascii="Arial" w:hAnsi="Arial" w:cs="Arial"/>
          <w:color w:val="808080" w:themeColor="background1" w:themeShade="80"/>
          <w:sz w:val="28"/>
          <w:szCs w:val="28"/>
        </w:rPr>
        <w:t>A manor house steeped in history over 900 years. The centrepiece of the house is a 14</w:t>
      </w:r>
      <w:r w:rsidRPr="0023217B">
        <w:rPr>
          <w:rFonts w:ascii="Arial" w:hAnsi="Arial" w:cs="Arial"/>
          <w:color w:val="808080" w:themeColor="background1" w:themeShade="80"/>
          <w:sz w:val="28"/>
          <w:szCs w:val="28"/>
          <w:vertAlign w:val="superscript"/>
        </w:rPr>
        <w:t>th</w:t>
      </w:r>
      <w:r w:rsidRPr="0023217B">
        <w:rPr>
          <w:rFonts w:ascii="Arial" w:hAnsi="Arial" w:cs="Arial"/>
          <w:color w:val="808080" w:themeColor="background1" w:themeShade="80"/>
          <w:sz w:val="28"/>
          <w:szCs w:val="28"/>
        </w:rPr>
        <w:t xml:space="preserve"> Century Great Hall a remarkable survival of medieval architecture. The rest of the house is mainly from Regency time and the Eastern frontage was designed in 1911 by Sir Clough Williams-Ellis, the architect of </w:t>
      </w:r>
      <w:proofErr w:type="spellStart"/>
      <w:r w:rsidRPr="0023217B">
        <w:rPr>
          <w:rFonts w:ascii="Arial" w:hAnsi="Arial" w:cs="Arial"/>
          <w:color w:val="808080" w:themeColor="background1" w:themeShade="80"/>
          <w:sz w:val="28"/>
          <w:szCs w:val="28"/>
        </w:rPr>
        <w:t>Portmeirion</w:t>
      </w:r>
      <w:proofErr w:type="spellEnd"/>
      <w:r w:rsidRPr="0023217B">
        <w:rPr>
          <w:rFonts w:ascii="Arial" w:hAnsi="Arial" w:cs="Arial"/>
          <w:color w:val="808080" w:themeColor="background1" w:themeShade="80"/>
          <w:sz w:val="28"/>
          <w:szCs w:val="28"/>
        </w:rPr>
        <w:t xml:space="preserve"> fame</w:t>
      </w:r>
      <w:r>
        <w:t xml:space="preserve">. </w:t>
      </w:r>
      <w:r w:rsidR="00DB5B6A">
        <w:t xml:space="preserve"> </w:t>
      </w:r>
      <w:r w:rsidR="00DB5B6A" w:rsidRPr="00DB5B6A">
        <w:rPr>
          <w:rFonts w:ascii="Arial" w:hAnsi="Arial" w:cs="Arial"/>
          <w:color w:val="808080" w:themeColor="background1" w:themeShade="80"/>
          <w:sz w:val="28"/>
          <w:szCs w:val="28"/>
        </w:rPr>
        <w:t>Depart 16.30</w:t>
      </w:r>
      <w:r w:rsidRPr="00DB5B6A">
        <w:rPr>
          <w:color w:val="808080" w:themeColor="background1" w:themeShade="80"/>
        </w:rPr>
        <w:t> </w:t>
      </w:r>
    </w:p>
    <w:p w14:paraId="3D57BE4E" w14:textId="3900D168" w:rsidR="00A574B8" w:rsidRPr="00013B8B" w:rsidRDefault="00A357BC" w:rsidP="00013B8B">
      <w:r>
        <w:rPr>
          <w:rFonts w:ascii="Arial" w:hAnsi="Arial" w:cs="Arial"/>
          <w:color w:val="808080" w:themeColor="background1" w:themeShade="80"/>
          <w:sz w:val="28"/>
          <w:szCs w:val="28"/>
        </w:rPr>
        <w:t>17</w:t>
      </w:r>
      <w:r w:rsidR="00A574B8" w:rsidRPr="00883594">
        <w:rPr>
          <w:rFonts w:ascii="Arial" w:hAnsi="Arial" w:cs="Arial"/>
          <w:color w:val="808080" w:themeColor="background1" w:themeShade="80"/>
          <w:sz w:val="28"/>
          <w:szCs w:val="28"/>
        </w:rPr>
        <w:t xml:space="preserve">.30 </w:t>
      </w:r>
      <w:r w:rsidR="004A77C6">
        <w:rPr>
          <w:rFonts w:ascii="Arial" w:hAnsi="Arial" w:cs="Arial"/>
          <w:color w:val="808080" w:themeColor="background1" w:themeShade="80"/>
          <w:sz w:val="28"/>
          <w:szCs w:val="28"/>
        </w:rPr>
        <w:t xml:space="preserve">Arrive </w:t>
      </w:r>
      <w:proofErr w:type="spellStart"/>
      <w:r w:rsidR="004A77C6">
        <w:rPr>
          <w:rFonts w:ascii="Arial" w:hAnsi="Arial" w:cs="Arial"/>
          <w:color w:val="808080" w:themeColor="background1" w:themeShade="80"/>
          <w:sz w:val="28"/>
          <w:szCs w:val="28"/>
        </w:rPr>
        <w:t>Kyre</w:t>
      </w:r>
      <w:proofErr w:type="spellEnd"/>
    </w:p>
    <w:p w14:paraId="6F9CC03C" w14:textId="45E70542" w:rsidR="00C16373" w:rsidRDefault="00A357BC" w:rsidP="00C16373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lastRenderedPageBreak/>
        <w:t>19</w:t>
      </w:r>
      <w:r w:rsidR="00A574B8" w:rsidRPr="00883594">
        <w:rPr>
          <w:rFonts w:ascii="Arial" w:hAnsi="Arial" w:cs="Arial"/>
          <w:color w:val="808080" w:themeColor="background1" w:themeShade="80"/>
          <w:sz w:val="28"/>
          <w:szCs w:val="28"/>
        </w:rPr>
        <w:t>.30 Dinner</w:t>
      </w:r>
    </w:p>
    <w:p w14:paraId="45C1A44B" w14:textId="4BB4BBFD" w:rsidR="000351E5" w:rsidRPr="00C16373" w:rsidRDefault="00334DA1" w:rsidP="00C16373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W</w:t>
      </w:r>
      <w:r w:rsidR="0074242B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ednesday </w:t>
      </w:r>
      <w:r w:rsidR="007B29B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6</w:t>
      </w:r>
      <w:r w:rsidR="00520B8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th</w:t>
      </w:r>
    </w:p>
    <w:p w14:paraId="61665BB3" w14:textId="77777777" w:rsidR="000351E5" w:rsidRPr="00883594" w:rsidRDefault="007C508F" w:rsidP="000351E5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0351E5" w:rsidRPr="00883594">
        <w:rPr>
          <w:rFonts w:ascii="Arial" w:hAnsi="Arial" w:cs="Arial"/>
          <w:color w:val="808080" w:themeColor="background1" w:themeShade="80"/>
          <w:sz w:val="28"/>
          <w:szCs w:val="28"/>
        </w:rPr>
        <w:t>Continental Breakfast served from 7.30am</w:t>
      </w:r>
    </w:p>
    <w:p w14:paraId="2ED8DCE9" w14:textId="719645E4" w:rsidR="000351E5" w:rsidRPr="00883594" w:rsidRDefault="000351E5" w:rsidP="000351E5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 xml:space="preserve">9.00 Assemble in the Schoolroom. Talk by Nicholas on the today’s </w:t>
      </w:r>
      <w:proofErr w:type="gramStart"/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>destination</w:t>
      </w:r>
      <w:proofErr w:type="gramEnd"/>
    </w:p>
    <w:p w14:paraId="4EA00157" w14:textId="23217889" w:rsidR="0029322A" w:rsidRDefault="000351E5" w:rsidP="0029322A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color w:val="808080" w:themeColor="background1" w:themeShade="80"/>
          <w:sz w:val="28"/>
          <w:szCs w:val="28"/>
        </w:rPr>
        <w:t xml:space="preserve">10.00 Depart </w:t>
      </w:r>
      <w:r w:rsidR="001323BF">
        <w:rPr>
          <w:rFonts w:ascii="Arial" w:hAnsi="Arial" w:cs="Arial"/>
          <w:color w:val="808080" w:themeColor="background1" w:themeShade="80"/>
          <w:sz w:val="28"/>
          <w:szCs w:val="28"/>
        </w:rPr>
        <w:t>by coach</w:t>
      </w:r>
      <w:r w:rsidR="00F2202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for </w:t>
      </w:r>
      <w:proofErr w:type="spellStart"/>
      <w:r w:rsidR="00F22028">
        <w:rPr>
          <w:rFonts w:ascii="Arial" w:hAnsi="Arial" w:cs="Arial"/>
          <w:color w:val="808080" w:themeColor="background1" w:themeShade="80"/>
          <w:sz w:val="28"/>
          <w:szCs w:val="28"/>
        </w:rPr>
        <w:t>Perrycroft</w:t>
      </w:r>
      <w:proofErr w:type="spellEnd"/>
      <w:r w:rsidR="00F22028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588D3A6E" w14:textId="5CC36B1D" w:rsidR="006D2233" w:rsidRDefault="006D2233" w:rsidP="0029322A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6D2233">
        <w:rPr>
          <w:rFonts w:ascii="Arial" w:hAnsi="Arial" w:cs="Arial"/>
          <w:color w:val="808080" w:themeColor="background1" w:themeShade="80"/>
          <w:sz w:val="28"/>
          <w:szCs w:val="28"/>
        </w:rPr>
        <w:t xml:space="preserve">10.45 </w:t>
      </w:r>
      <w:r w:rsidR="00D954E7">
        <w:rPr>
          <w:rFonts w:ascii="Arial" w:hAnsi="Arial" w:cs="Arial"/>
          <w:color w:val="808080" w:themeColor="background1" w:themeShade="80"/>
          <w:sz w:val="28"/>
          <w:szCs w:val="28"/>
        </w:rPr>
        <w:t>A</w:t>
      </w:r>
      <w:r w:rsidRPr="006D2233">
        <w:rPr>
          <w:rFonts w:ascii="Arial" w:hAnsi="Arial" w:cs="Arial"/>
          <w:color w:val="808080" w:themeColor="background1" w:themeShade="80"/>
          <w:sz w:val="28"/>
          <w:szCs w:val="28"/>
        </w:rPr>
        <w:t xml:space="preserve">rrive </w:t>
      </w:r>
      <w:proofErr w:type="spellStart"/>
      <w:proofErr w:type="gramStart"/>
      <w:r w:rsidRPr="006E78B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Perrycroft</w:t>
      </w:r>
      <w:proofErr w:type="spellEnd"/>
      <w:r w:rsidR="00D954E7" w:rsidRPr="006E78B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;</w:t>
      </w:r>
      <w:proofErr w:type="gramEnd"/>
      <w:r w:rsidR="00D954E7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6E78BE">
        <w:rPr>
          <w:rFonts w:ascii="Arial" w:hAnsi="Arial" w:cs="Arial"/>
          <w:color w:val="808080" w:themeColor="background1" w:themeShade="80"/>
          <w:sz w:val="28"/>
          <w:szCs w:val="28"/>
        </w:rPr>
        <w:t xml:space="preserve">The Arts and Crafts House </w:t>
      </w:r>
      <w:r w:rsidR="009B4415">
        <w:rPr>
          <w:rFonts w:ascii="Arial" w:hAnsi="Arial" w:cs="Arial"/>
          <w:color w:val="808080" w:themeColor="background1" w:themeShade="80"/>
          <w:sz w:val="28"/>
          <w:szCs w:val="28"/>
        </w:rPr>
        <w:t xml:space="preserve">of the Tour. Built by C F A </w:t>
      </w:r>
      <w:r w:rsidR="000C741A">
        <w:rPr>
          <w:rFonts w:ascii="Arial" w:hAnsi="Arial" w:cs="Arial"/>
          <w:color w:val="808080" w:themeColor="background1" w:themeShade="80"/>
          <w:sz w:val="28"/>
          <w:szCs w:val="28"/>
        </w:rPr>
        <w:t>V</w:t>
      </w:r>
      <w:r w:rsidR="009B4415">
        <w:rPr>
          <w:rFonts w:ascii="Arial" w:hAnsi="Arial" w:cs="Arial"/>
          <w:color w:val="808080" w:themeColor="background1" w:themeShade="80"/>
          <w:sz w:val="28"/>
          <w:szCs w:val="28"/>
        </w:rPr>
        <w:t>oysey</w:t>
      </w:r>
      <w:r w:rsidR="000C741A">
        <w:rPr>
          <w:rFonts w:ascii="Arial" w:hAnsi="Arial" w:cs="Arial"/>
          <w:color w:val="808080" w:themeColor="background1" w:themeShade="80"/>
          <w:sz w:val="28"/>
          <w:szCs w:val="28"/>
        </w:rPr>
        <w:t>, one of the princi</w:t>
      </w:r>
      <w:r w:rsidR="000851D3">
        <w:rPr>
          <w:rFonts w:ascii="Arial" w:hAnsi="Arial" w:cs="Arial"/>
          <w:color w:val="808080" w:themeColor="background1" w:themeShade="80"/>
          <w:sz w:val="28"/>
          <w:szCs w:val="28"/>
        </w:rPr>
        <w:t xml:space="preserve">ple apostles of the movement for the </w:t>
      </w:r>
      <w:r w:rsidR="00D07B9B">
        <w:rPr>
          <w:rFonts w:ascii="Arial" w:hAnsi="Arial" w:cs="Arial"/>
          <w:color w:val="808080" w:themeColor="background1" w:themeShade="80"/>
          <w:sz w:val="28"/>
          <w:szCs w:val="28"/>
        </w:rPr>
        <w:t>industrialist,</w:t>
      </w:r>
      <w:r w:rsidR="000F6B2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4A4731">
        <w:rPr>
          <w:rFonts w:ascii="Arial" w:hAnsi="Arial" w:cs="Arial"/>
          <w:color w:val="808080" w:themeColor="background1" w:themeShade="80"/>
          <w:sz w:val="28"/>
          <w:szCs w:val="28"/>
        </w:rPr>
        <w:t>J</w:t>
      </w:r>
      <w:r w:rsidR="009E2EC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W Wilson, as in Albright and </w:t>
      </w:r>
      <w:r w:rsidR="00C42A0C">
        <w:rPr>
          <w:rFonts w:ascii="Arial" w:hAnsi="Arial" w:cs="Arial"/>
          <w:color w:val="808080" w:themeColor="background1" w:themeShade="80"/>
          <w:sz w:val="28"/>
          <w:szCs w:val="28"/>
        </w:rPr>
        <w:t>W</w:t>
      </w:r>
      <w:r w:rsidR="009E2EC5">
        <w:rPr>
          <w:rFonts w:ascii="Arial" w:hAnsi="Arial" w:cs="Arial"/>
          <w:color w:val="808080" w:themeColor="background1" w:themeShade="80"/>
          <w:sz w:val="28"/>
          <w:szCs w:val="28"/>
        </w:rPr>
        <w:t>ilson</w:t>
      </w:r>
      <w:r w:rsidR="00C42A0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in 1895</w:t>
      </w:r>
      <w:r w:rsidR="000F6B24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63FD90D1" w14:textId="7D8E949F" w:rsidR="00FF7144" w:rsidRDefault="00FF7144" w:rsidP="00FF7144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noProof/>
        </w:rPr>
        <w:drawing>
          <wp:inline distT="0" distB="0" distL="0" distR="0" wp14:anchorId="18320C1C" wp14:editId="4876ACD9">
            <wp:extent cx="4500000" cy="1617188"/>
            <wp:effectExtent l="0" t="0" r="0" b="254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61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B72E" w14:textId="1CDCBDFA" w:rsidR="006F134A" w:rsidRDefault="006F134A" w:rsidP="006F134A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12.45 Depart </w:t>
      </w:r>
      <w:proofErr w:type="spellStart"/>
      <w:r w:rsidR="006D4FC0">
        <w:rPr>
          <w:rFonts w:ascii="Arial" w:hAnsi="Arial" w:cs="Arial"/>
          <w:color w:val="808080" w:themeColor="background1" w:themeShade="80"/>
          <w:sz w:val="28"/>
          <w:szCs w:val="28"/>
        </w:rPr>
        <w:t>Perrycroft</w:t>
      </w:r>
      <w:proofErr w:type="spellEnd"/>
    </w:p>
    <w:p w14:paraId="0F2744EC" w14:textId="36EE86D4" w:rsidR="00E87F33" w:rsidRPr="001003D6" w:rsidRDefault="00F309DD" w:rsidP="000351E5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>1</w:t>
      </w:r>
      <w:r w:rsidR="00C724F6" w:rsidRPr="001003D6">
        <w:rPr>
          <w:rFonts w:ascii="Arial" w:hAnsi="Arial" w:cs="Arial"/>
          <w:color w:val="808080" w:themeColor="background1" w:themeShade="80"/>
          <w:sz w:val="28"/>
          <w:szCs w:val="28"/>
        </w:rPr>
        <w:t>3</w:t>
      </w: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>.00</w:t>
      </w:r>
      <w:r w:rsidR="000D7A80"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E87F33" w:rsidRPr="001003D6">
        <w:rPr>
          <w:rFonts w:ascii="Arial" w:hAnsi="Arial" w:cs="Arial"/>
          <w:color w:val="808080" w:themeColor="background1" w:themeShade="80"/>
          <w:sz w:val="28"/>
          <w:szCs w:val="28"/>
        </w:rPr>
        <w:t xml:space="preserve">Lunch at Malvern Hills Hotel </w:t>
      </w: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>(inc</w:t>
      </w:r>
      <w:r w:rsidR="000F6B24" w:rsidRPr="001003D6">
        <w:rPr>
          <w:rFonts w:ascii="Arial" w:hAnsi="Arial" w:cs="Arial"/>
          <w:color w:val="808080" w:themeColor="background1" w:themeShade="80"/>
          <w:sz w:val="28"/>
          <w:szCs w:val="28"/>
        </w:rPr>
        <w:t>luded</w:t>
      </w:r>
      <w:r w:rsidRPr="001003D6">
        <w:rPr>
          <w:rFonts w:ascii="Arial" w:hAnsi="Arial" w:cs="Arial"/>
          <w:color w:val="808080" w:themeColor="background1" w:themeShade="80"/>
          <w:sz w:val="28"/>
          <w:szCs w:val="28"/>
        </w:rPr>
        <w:t>)</w:t>
      </w:r>
    </w:p>
    <w:p w14:paraId="10AA13E8" w14:textId="51EBC842" w:rsidR="00403F46" w:rsidRPr="00C724F6" w:rsidRDefault="00C724F6" w:rsidP="000351E5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14</w:t>
      </w:r>
      <w:r w:rsidRPr="00C724F6">
        <w:rPr>
          <w:rFonts w:ascii="Arial" w:hAnsi="Arial" w:cs="Arial"/>
          <w:color w:val="808080" w:themeColor="background1" w:themeShade="80"/>
          <w:sz w:val="28"/>
          <w:szCs w:val="28"/>
        </w:rPr>
        <w:t xml:space="preserve">.00 Depart for </w:t>
      </w:r>
      <w:proofErr w:type="spellStart"/>
      <w:r w:rsidRPr="00C724F6">
        <w:rPr>
          <w:rFonts w:ascii="Arial" w:hAnsi="Arial" w:cs="Arial"/>
          <w:color w:val="808080" w:themeColor="background1" w:themeShade="80"/>
          <w:sz w:val="28"/>
          <w:szCs w:val="28"/>
        </w:rPr>
        <w:t>Sufton</w:t>
      </w:r>
      <w:proofErr w:type="spellEnd"/>
    </w:p>
    <w:p w14:paraId="29D41669" w14:textId="5D6E7553" w:rsidR="000418DC" w:rsidRPr="00846A3E" w:rsidRDefault="00F22028" w:rsidP="00494DB2">
      <w:pPr>
        <w:rPr>
          <w:rFonts w:ascii="Arial" w:hAnsi="Arial" w:cs="Arial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65C857" wp14:editId="08F6A6A5">
            <wp:simplePos x="0" y="0"/>
            <wp:positionH relativeFrom="margin">
              <wp:posOffset>3278505</wp:posOffset>
            </wp:positionH>
            <wp:positionV relativeFrom="margin">
              <wp:posOffset>5656580</wp:posOffset>
            </wp:positionV>
            <wp:extent cx="2824480" cy="1511935"/>
            <wp:effectExtent l="0" t="0" r="0" b="0"/>
            <wp:wrapSquare wrapText="bothSides"/>
            <wp:docPr id="2" name="Picture 2" descr="Sufto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fton Cou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3E">
        <w:rPr>
          <w:rFonts w:ascii="Arial" w:hAnsi="Arial" w:cs="Arial"/>
          <w:color w:val="808080" w:themeColor="background1" w:themeShade="80"/>
          <w:sz w:val="28"/>
          <w:szCs w:val="28"/>
        </w:rPr>
        <w:t>14.30</w:t>
      </w:r>
      <w:r w:rsidR="00500D1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proofErr w:type="spellStart"/>
      <w:r w:rsidR="00500D11" w:rsidRPr="00500D1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Sufton</w:t>
      </w:r>
      <w:proofErr w:type="spellEnd"/>
      <w:r w:rsidR="00500D11" w:rsidRPr="00500D1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B81243" w:rsidRPr="00500D1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Court</w:t>
      </w:r>
      <w:r w:rsidR="0053428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,</w:t>
      </w:r>
      <w:r w:rsidR="00042B75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042B75" w:rsidRPr="00E00BB4">
        <w:rPr>
          <w:rFonts w:ascii="Arial" w:hAnsi="Arial" w:cs="Arial"/>
          <w:color w:val="808080" w:themeColor="background1" w:themeShade="80"/>
          <w:sz w:val="28"/>
          <w:szCs w:val="28"/>
        </w:rPr>
        <w:t>the home since the 12</w:t>
      </w:r>
      <w:r w:rsidR="00042B75" w:rsidRPr="00E00BB4">
        <w:rPr>
          <w:rFonts w:ascii="Arial" w:hAnsi="Arial" w:cs="Arial"/>
          <w:color w:val="808080" w:themeColor="background1" w:themeShade="80"/>
          <w:sz w:val="28"/>
          <w:szCs w:val="28"/>
          <w:vertAlign w:val="superscript"/>
        </w:rPr>
        <w:t>th</w:t>
      </w:r>
      <w:r w:rsidR="00042B75" w:rsidRPr="00E00BB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century, of the aptly name</w:t>
      </w:r>
      <w:r w:rsidR="009B28A2">
        <w:rPr>
          <w:rFonts w:ascii="Arial" w:hAnsi="Arial" w:cs="Arial"/>
          <w:color w:val="808080" w:themeColor="background1" w:themeShade="80"/>
          <w:sz w:val="28"/>
          <w:szCs w:val="28"/>
        </w:rPr>
        <w:t>d,</w:t>
      </w:r>
      <w:r w:rsidR="00042B75" w:rsidRPr="00E00BB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Hereford</w:t>
      </w:r>
      <w:r w:rsidR="00B81243" w:rsidRPr="00E00BB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042B75" w:rsidRPr="00E00BB4">
        <w:rPr>
          <w:rFonts w:ascii="Arial" w:hAnsi="Arial" w:cs="Arial"/>
          <w:color w:val="808080" w:themeColor="background1" w:themeShade="80"/>
          <w:sz w:val="28"/>
          <w:szCs w:val="28"/>
        </w:rPr>
        <w:t>family</w:t>
      </w:r>
      <w:r w:rsidR="00687713" w:rsidRPr="00E00BB4">
        <w:rPr>
          <w:rFonts w:ascii="Arial" w:hAnsi="Arial" w:cs="Arial"/>
          <w:color w:val="808080" w:themeColor="background1" w:themeShade="80"/>
          <w:sz w:val="28"/>
          <w:szCs w:val="28"/>
        </w:rPr>
        <w:t>. This late 18</w:t>
      </w:r>
      <w:r w:rsidR="00687713" w:rsidRPr="00E00BB4">
        <w:rPr>
          <w:rFonts w:ascii="Arial" w:hAnsi="Arial" w:cs="Arial"/>
          <w:color w:val="808080" w:themeColor="background1" w:themeShade="80"/>
          <w:sz w:val="28"/>
          <w:szCs w:val="28"/>
          <w:vertAlign w:val="superscript"/>
        </w:rPr>
        <w:t>th</w:t>
      </w:r>
      <w:r w:rsidR="00687713" w:rsidRPr="00E00BB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century house by </w:t>
      </w:r>
      <w:r w:rsidR="009C7E8B" w:rsidRPr="00E00BB4">
        <w:rPr>
          <w:rFonts w:ascii="Arial" w:hAnsi="Arial" w:cs="Arial"/>
          <w:color w:val="808080" w:themeColor="background1" w:themeShade="80"/>
          <w:sz w:val="28"/>
          <w:szCs w:val="28"/>
        </w:rPr>
        <w:t>James Wyatt commands spectacular views</w:t>
      </w:r>
      <w:r w:rsidR="00E00BB4" w:rsidRPr="00E00BB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over the </w:t>
      </w:r>
      <w:proofErr w:type="gramStart"/>
      <w:r w:rsidR="00E00BB4" w:rsidRPr="00E00BB4">
        <w:rPr>
          <w:rFonts w:ascii="Arial" w:hAnsi="Arial" w:cs="Arial"/>
          <w:color w:val="808080" w:themeColor="background1" w:themeShade="80"/>
          <w:sz w:val="28"/>
          <w:szCs w:val="28"/>
        </w:rPr>
        <w:t>River</w:t>
      </w:r>
      <w:proofErr w:type="gramEnd"/>
      <w:r w:rsidR="00E00BB4" w:rsidRPr="00E00BB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Wye.</w:t>
      </w:r>
      <w:r w:rsidR="00687713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173BB5">
        <w:rPr>
          <w:rFonts w:ascii="Arial" w:hAnsi="Arial" w:cs="Arial"/>
          <w:color w:val="808080" w:themeColor="background1" w:themeShade="80"/>
          <w:sz w:val="28"/>
          <w:szCs w:val="28"/>
        </w:rPr>
        <w:t xml:space="preserve">The site inspired </w:t>
      </w:r>
      <w:r w:rsidR="001156AD">
        <w:rPr>
          <w:rFonts w:ascii="Arial" w:hAnsi="Arial" w:cs="Arial"/>
          <w:color w:val="808080" w:themeColor="background1" w:themeShade="80"/>
          <w:sz w:val="28"/>
          <w:szCs w:val="28"/>
        </w:rPr>
        <w:t xml:space="preserve">the family </w:t>
      </w:r>
      <w:r w:rsidR="00247CD2">
        <w:rPr>
          <w:rFonts w:ascii="Arial" w:hAnsi="Arial" w:cs="Arial"/>
          <w:color w:val="808080" w:themeColor="background1" w:themeShade="80"/>
          <w:sz w:val="28"/>
          <w:szCs w:val="28"/>
        </w:rPr>
        <w:t xml:space="preserve">to commission </w:t>
      </w:r>
      <w:r w:rsidR="00173BB5">
        <w:rPr>
          <w:rFonts w:ascii="Arial" w:hAnsi="Arial" w:cs="Arial"/>
          <w:color w:val="808080" w:themeColor="background1" w:themeShade="80"/>
          <w:sz w:val="28"/>
          <w:szCs w:val="28"/>
        </w:rPr>
        <w:t>Hum</w:t>
      </w:r>
      <w:r w:rsidR="001156AD">
        <w:rPr>
          <w:rFonts w:ascii="Arial" w:hAnsi="Arial" w:cs="Arial"/>
          <w:color w:val="808080" w:themeColor="background1" w:themeShade="80"/>
          <w:sz w:val="28"/>
          <w:szCs w:val="28"/>
        </w:rPr>
        <w:t>phry Repton</w:t>
      </w:r>
      <w:r w:rsidR="00247CD2">
        <w:rPr>
          <w:rFonts w:ascii="Arial" w:hAnsi="Arial" w:cs="Arial"/>
          <w:color w:val="808080" w:themeColor="background1" w:themeShade="80"/>
          <w:sz w:val="28"/>
          <w:szCs w:val="28"/>
        </w:rPr>
        <w:t xml:space="preserve"> to landscape the </w:t>
      </w:r>
      <w:proofErr w:type="spellStart"/>
      <w:r w:rsidR="00247CD2">
        <w:rPr>
          <w:rFonts w:ascii="Arial" w:hAnsi="Arial" w:cs="Arial"/>
          <w:color w:val="808080" w:themeColor="background1" w:themeShade="80"/>
          <w:sz w:val="28"/>
          <w:szCs w:val="28"/>
        </w:rPr>
        <w:t>park</w:t>
      </w:r>
      <w:r w:rsidR="00E313BF">
        <w:rPr>
          <w:rFonts w:ascii="Arial" w:hAnsi="Arial" w:cs="Arial"/>
          <w:color w:val="808080" w:themeColor="background1" w:themeShade="80"/>
          <w:sz w:val="28"/>
          <w:szCs w:val="28"/>
        </w:rPr>
        <w:t>,and</w:t>
      </w:r>
      <w:proofErr w:type="spellEnd"/>
      <w:r w:rsidR="00E313BF">
        <w:rPr>
          <w:rFonts w:ascii="Arial" w:hAnsi="Arial" w:cs="Arial"/>
          <w:color w:val="808080" w:themeColor="background1" w:themeShade="80"/>
          <w:sz w:val="28"/>
          <w:szCs w:val="28"/>
        </w:rPr>
        <w:t xml:space="preserve"> create one of his </w:t>
      </w:r>
      <w:r w:rsidR="006D6772">
        <w:rPr>
          <w:rFonts w:ascii="Arial" w:hAnsi="Arial" w:cs="Arial"/>
          <w:color w:val="808080" w:themeColor="background1" w:themeShade="80"/>
          <w:sz w:val="28"/>
          <w:szCs w:val="28"/>
        </w:rPr>
        <w:t>famous Red Books.</w:t>
      </w:r>
    </w:p>
    <w:p w14:paraId="13594525" w14:textId="37AFE495" w:rsidR="000E2147" w:rsidRDefault="00156005" w:rsidP="000351E5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17</w:t>
      </w:r>
      <w:r w:rsidR="000418DC">
        <w:rPr>
          <w:rFonts w:ascii="Arial" w:hAnsi="Arial" w:cs="Arial"/>
          <w:color w:val="808080" w:themeColor="background1" w:themeShade="80"/>
          <w:sz w:val="28"/>
          <w:szCs w:val="28"/>
        </w:rPr>
        <w:t>.00</w:t>
      </w:r>
      <w:r w:rsidR="00B52580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D</w:t>
      </w:r>
      <w:r w:rsidR="00B52580">
        <w:rPr>
          <w:rFonts w:ascii="Arial" w:hAnsi="Arial" w:cs="Arial"/>
          <w:color w:val="808080" w:themeColor="background1" w:themeShade="80"/>
          <w:sz w:val="28"/>
          <w:szCs w:val="28"/>
        </w:rPr>
        <w:t xml:space="preserve">epart </w:t>
      </w:r>
      <w:proofErr w:type="spellStart"/>
      <w:r w:rsidR="00500D11">
        <w:rPr>
          <w:rFonts w:ascii="Arial" w:hAnsi="Arial" w:cs="Arial"/>
          <w:color w:val="808080" w:themeColor="background1" w:themeShade="80"/>
          <w:sz w:val="28"/>
          <w:szCs w:val="28"/>
        </w:rPr>
        <w:t>Sufton</w:t>
      </w:r>
      <w:proofErr w:type="spellEnd"/>
      <w:r w:rsidR="00E77B7A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66BF645B" w14:textId="3FB1E35C" w:rsidR="00720ABF" w:rsidRPr="00883594" w:rsidRDefault="00E77B7A" w:rsidP="000351E5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17.45 Arrive </w:t>
      </w:r>
      <w:proofErr w:type="spellStart"/>
      <w:r>
        <w:rPr>
          <w:rFonts w:ascii="Arial" w:hAnsi="Arial" w:cs="Arial"/>
          <w:color w:val="808080" w:themeColor="background1" w:themeShade="80"/>
          <w:sz w:val="28"/>
          <w:szCs w:val="28"/>
        </w:rPr>
        <w:t>Kyre</w:t>
      </w:r>
      <w:proofErr w:type="spellEnd"/>
      <w:r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4263C11D" w14:textId="391D387E" w:rsidR="000351E5" w:rsidRPr="00883594" w:rsidRDefault="006757A1" w:rsidP="000351E5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19</w:t>
      </w:r>
      <w:r w:rsidR="000351E5" w:rsidRPr="00883594">
        <w:rPr>
          <w:rFonts w:ascii="Arial" w:hAnsi="Arial" w:cs="Arial"/>
          <w:color w:val="808080" w:themeColor="background1" w:themeShade="80"/>
          <w:sz w:val="28"/>
          <w:szCs w:val="28"/>
        </w:rPr>
        <w:t>.30 Dinner</w:t>
      </w:r>
    </w:p>
    <w:p w14:paraId="6F578E00" w14:textId="188B4BE1" w:rsidR="007C508F" w:rsidRPr="00883594" w:rsidRDefault="007C508F" w:rsidP="007C508F">
      <w:pPr>
        <w:jc w:val="both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88359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Thursday</w:t>
      </w:r>
      <w:r w:rsidR="008A4A73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7</w:t>
      </w:r>
      <w:r w:rsidR="008A4A73" w:rsidRPr="00046801">
        <w:rPr>
          <w:rFonts w:ascii="Arial" w:hAnsi="Arial" w:cs="Arial"/>
          <w:b/>
          <w:bCs/>
          <w:color w:val="808080" w:themeColor="background1" w:themeShade="80"/>
          <w:sz w:val="28"/>
          <w:szCs w:val="28"/>
          <w:vertAlign w:val="superscript"/>
        </w:rPr>
        <w:t>th</w:t>
      </w:r>
      <w:r w:rsidR="0004680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. Guests depart after </w:t>
      </w:r>
      <w:proofErr w:type="gramStart"/>
      <w:r w:rsidR="007729E5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Breakfast</w:t>
      </w:r>
      <w:proofErr w:type="gramEnd"/>
    </w:p>
    <w:sectPr w:rsidR="007C508F" w:rsidRPr="00883594" w:rsidSect="000351E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8F"/>
    <w:rsid w:val="00013B8B"/>
    <w:rsid w:val="000332D4"/>
    <w:rsid w:val="000351E5"/>
    <w:rsid w:val="000362AE"/>
    <w:rsid w:val="000418DC"/>
    <w:rsid w:val="00042B75"/>
    <w:rsid w:val="00043010"/>
    <w:rsid w:val="00046801"/>
    <w:rsid w:val="000518D1"/>
    <w:rsid w:val="00070BC3"/>
    <w:rsid w:val="000727D0"/>
    <w:rsid w:val="000851D3"/>
    <w:rsid w:val="000A73EE"/>
    <w:rsid w:val="000B308B"/>
    <w:rsid w:val="000C6D04"/>
    <w:rsid w:val="000C741A"/>
    <w:rsid w:val="000D1D29"/>
    <w:rsid w:val="000D74C7"/>
    <w:rsid w:val="000D7A80"/>
    <w:rsid w:val="000E2147"/>
    <w:rsid w:val="000E7268"/>
    <w:rsid w:val="000F6B24"/>
    <w:rsid w:val="001003D6"/>
    <w:rsid w:val="001156AD"/>
    <w:rsid w:val="00125D8D"/>
    <w:rsid w:val="001323BF"/>
    <w:rsid w:val="00135873"/>
    <w:rsid w:val="00136C29"/>
    <w:rsid w:val="00156005"/>
    <w:rsid w:val="00162A3E"/>
    <w:rsid w:val="00173BB5"/>
    <w:rsid w:val="00173F31"/>
    <w:rsid w:val="00186B31"/>
    <w:rsid w:val="0019415A"/>
    <w:rsid w:val="001A0C77"/>
    <w:rsid w:val="001A7027"/>
    <w:rsid w:val="001B36C5"/>
    <w:rsid w:val="001C6985"/>
    <w:rsid w:val="001D6913"/>
    <w:rsid w:val="001E0B5E"/>
    <w:rsid w:val="001E4A9F"/>
    <w:rsid w:val="001F337A"/>
    <w:rsid w:val="00216645"/>
    <w:rsid w:val="0023217B"/>
    <w:rsid w:val="00234AE7"/>
    <w:rsid w:val="00236E9C"/>
    <w:rsid w:val="00242F6A"/>
    <w:rsid w:val="00247CD2"/>
    <w:rsid w:val="00253465"/>
    <w:rsid w:val="00253E81"/>
    <w:rsid w:val="002557F7"/>
    <w:rsid w:val="00267E6A"/>
    <w:rsid w:val="00274D2F"/>
    <w:rsid w:val="0028535C"/>
    <w:rsid w:val="0028737D"/>
    <w:rsid w:val="002925BA"/>
    <w:rsid w:val="0029322A"/>
    <w:rsid w:val="002B44D7"/>
    <w:rsid w:val="002B5AFC"/>
    <w:rsid w:val="002E6AB9"/>
    <w:rsid w:val="0031476C"/>
    <w:rsid w:val="00320A9A"/>
    <w:rsid w:val="0033151D"/>
    <w:rsid w:val="00334DA1"/>
    <w:rsid w:val="00342739"/>
    <w:rsid w:val="00346431"/>
    <w:rsid w:val="00354388"/>
    <w:rsid w:val="00384DB0"/>
    <w:rsid w:val="00387B2A"/>
    <w:rsid w:val="00392694"/>
    <w:rsid w:val="00394201"/>
    <w:rsid w:val="003A3355"/>
    <w:rsid w:val="003B2757"/>
    <w:rsid w:val="003C69F5"/>
    <w:rsid w:val="003D19EC"/>
    <w:rsid w:val="003F7A7E"/>
    <w:rsid w:val="00401BF7"/>
    <w:rsid w:val="00403F46"/>
    <w:rsid w:val="00416809"/>
    <w:rsid w:val="0042030E"/>
    <w:rsid w:val="00424ACC"/>
    <w:rsid w:val="004371F8"/>
    <w:rsid w:val="00453B2A"/>
    <w:rsid w:val="004565BE"/>
    <w:rsid w:val="0046227E"/>
    <w:rsid w:val="00466743"/>
    <w:rsid w:val="00484878"/>
    <w:rsid w:val="00485AD6"/>
    <w:rsid w:val="00490F1D"/>
    <w:rsid w:val="0049312C"/>
    <w:rsid w:val="00494DB2"/>
    <w:rsid w:val="00497CF2"/>
    <w:rsid w:val="004A4731"/>
    <w:rsid w:val="004A77C6"/>
    <w:rsid w:val="004B138C"/>
    <w:rsid w:val="004F16CE"/>
    <w:rsid w:val="00500D11"/>
    <w:rsid w:val="0050219F"/>
    <w:rsid w:val="00520B8F"/>
    <w:rsid w:val="00521479"/>
    <w:rsid w:val="00534288"/>
    <w:rsid w:val="00535E01"/>
    <w:rsid w:val="005421A5"/>
    <w:rsid w:val="00556F15"/>
    <w:rsid w:val="00565260"/>
    <w:rsid w:val="005740DA"/>
    <w:rsid w:val="00577592"/>
    <w:rsid w:val="005938E9"/>
    <w:rsid w:val="00594667"/>
    <w:rsid w:val="00597320"/>
    <w:rsid w:val="005A53FB"/>
    <w:rsid w:val="005D23FA"/>
    <w:rsid w:val="006120BC"/>
    <w:rsid w:val="006204F3"/>
    <w:rsid w:val="006230D2"/>
    <w:rsid w:val="006529FD"/>
    <w:rsid w:val="00655543"/>
    <w:rsid w:val="006757A1"/>
    <w:rsid w:val="00683B14"/>
    <w:rsid w:val="00687713"/>
    <w:rsid w:val="0069601D"/>
    <w:rsid w:val="006B6BFA"/>
    <w:rsid w:val="006D1D39"/>
    <w:rsid w:val="006D2233"/>
    <w:rsid w:val="006D4FC0"/>
    <w:rsid w:val="006D6772"/>
    <w:rsid w:val="006E78BE"/>
    <w:rsid w:val="006F134A"/>
    <w:rsid w:val="00720ABF"/>
    <w:rsid w:val="0074242B"/>
    <w:rsid w:val="0075509C"/>
    <w:rsid w:val="00767719"/>
    <w:rsid w:val="007729E5"/>
    <w:rsid w:val="0077593A"/>
    <w:rsid w:val="007B29B8"/>
    <w:rsid w:val="007C21CA"/>
    <w:rsid w:val="007C2397"/>
    <w:rsid w:val="007C508F"/>
    <w:rsid w:val="007E0713"/>
    <w:rsid w:val="007F3F12"/>
    <w:rsid w:val="008053C8"/>
    <w:rsid w:val="0084149A"/>
    <w:rsid w:val="00846A3E"/>
    <w:rsid w:val="00883292"/>
    <w:rsid w:val="00883594"/>
    <w:rsid w:val="0089661B"/>
    <w:rsid w:val="008A2DF7"/>
    <w:rsid w:val="008A4A73"/>
    <w:rsid w:val="008A7B07"/>
    <w:rsid w:val="008C2B81"/>
    <w:rsid w:val="008D0E54"/>
    <w:rsid w:val="008F454D"/>
    <w:rsid w:val="00904544"/>
    <w:rsid w:val="00911E63"/>
    <w:rsid w:val="009349A5"/>
    <w:rsid w:val="00945EE7"/>
    <w:rsid w:val="00946E42"/>
    <w:rsid w:val="00982798"/>
    <w:rsid w:val="00985690"/>
    <w:rsid w:val="0098617B"/>
    <w:rsid w:val="00987A05"/>
    <w:rsid w:val="009B28A2"/>
    <w:rsid w:val="009B4415"/>
    <w:rsid w:val="009C7E8B"/>
    <w:rsid w:val="009D427B"/>
    <w:rsid w:val="009D5D4A"/>
    <w:rsid w:val="009E2EC5"/>
    <w:rsid w:val="00A0681E"/>
    <w:rsid w:val="00A11D24"/>
    <w:rsid w:val="00A357BC"/>
    <w:rsid w:val="00A3764E"/>
    <w:rsid w:val="00A54A0D"/>
    <w:rsid w:val="00A56D5D"/>
    <w:rsid w:val="00A574B8"/>
    <w:rsid w:val="00A77E6B"/>
    <w:rsid w:val="00A870AF"/>
    <w:rsid w:val="00A93108"/>
    <w:rsid w:val="00AA4837"/>
    <w:rsid w:val="00AA7091"/>
    <w:rsid w:val="00AB0E2E"/>
    <w:rsid w:val="00B52580"/>
    <w:rsid w:val="00B6002D"/>
    <w:rsid w:val="00B81243"/>
    <w:rsid w:val="00B91A88"/>
    <w:rsid w:val="00B94545"/>
    <w:rsid w:val="00B976E1"/>
    <w:rsid w:val="00BA0FBE"/>
    <w:rsid w:val="00BB6C01"/>
    <w:rsid w:val="00BD32EF"/>
    <w:rsid w:val="00BE1ADC"/>
    <w:rsid w:val="00BE1BA8"/>
    <w:rsid w:val="00BE6842"/>
    <w:rsid w:val="00BF0CBC"/>
    <w:rsid w:val="00C16373"/>
    <w:rsid w:val="00C36375"/>
    <w:rsid w:val="00C42A0C"/>
    <w:rsid w:val="00C57D62"/>
    <w:rsid w:val="00C64E95"/>
    <w:rsid w:val="00C670CA"/>
    <w:rsid w:val="00C724F6"/>
    <w:rsid w:val="00C8325C"/>
    <w:rsid w:val="00CC1FEF"/>
    <w:rsid w:val="00CD307C"/>
    <w:rsid w:val="00D008D4"/>
    <w:rsid w:val="00D07B9B"/>
    <w:rsid w:val="00D237B0"/>
    <w:rsid w:val="00D340F4"/>
    <w:rsid w:val="00D56411"/>
    <w:rsid w:val="00D56EBD"/>
    <w:rsid w:val="00D62897"/>
    <w:rsid w:val="00D63072"/>
    <w:rsid w:val="00D63FC1"/>
    <w:rsid w:val="00D73892"/>
    <w:rsid w:val="00D77396"/>
    <w:rsid w:val="00D954E7"/>
    <w:rsid w:val="00DB5B6A"/>
    <w:rsid w:val="00DF2688"/>
    <w:rsid w:val="00DF35A4"/>
    <w:rsid w:val="00E00BB4"/>
    <w:rsid w:val="00E13362"/>
    <w:rsid w:val="00E313BF"/>
    <w:rsid w:val="00E421A1"/>
    <w:rsid w:val="00E56E8C"/>
    <w:rsid w:val="00E62078"/>
    <w:rsid w:val="00E67B42"/>
    <w:rsid w:val="00E77B7A"/>
    <w:rsid w:val="00E87A5D"/>
    <w:rsid w:val="00E87F33"/>
    <w:rsid w:val="00EC2399"/>
    <w:rsid w:val="00EE4DD7"/>
    <w:rsid w:val="00F07A24"/>
    <w:rsid w:val="00F22028"/>
    <w:rsid w:val="00F309DD"/>
    <w:rsid w:val="00F46F56"/>
    <w:rsid w:val="00F53605"/>
    <w:rsid w:val="00F56F29"/>
    <w:rsid w:val="00F65309"/>
    <w:rsid w:val="00F728D8"/>
    <w:rsid w:val="00F9542E"/>
    <w:rsid w:val="00FA10E3"/>
    <w:rsid w:val="00FA63F7"/>
    <w:rsid w:val="00FD0524"/>
    <w:rsid w:val="00FE5085"/>
    <w:rsid w:val="00FF1E01"/>
    <w:rsid w:val="00FF46AF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16B6"/>
  <w15:chartTrackingRefBased/>
  <w15:docId w15:val="{06868EDE-4083-49D6-B528-49FEAC8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624" w:right="-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beava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en.wikipedia.org/wiki/England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Merchant</dc:creator>
  <cp:keywords/>
  <dc:description/>
  <cp:lastModifiedBy>sam cope</cp:lastModifiedBy>
  <cp:revision>2</cp:revision>
  <cp:lastPrinted>2023-02-03T11:34:00Z</cp:lastPrinted>
  <dcterms:created xsi:type="dcterms:W3CDTF">2023-03-15T14:37:00Z</dcterms:created>
  <dcterms:modified xsi:type="dcterms:W3CDTF">2023-03-15T14:37:00Z</dcterms:modified>
</cp:coreProperties>
</file>